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DB" w:rsidRPr="00B61137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6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CB60A8" w:rsidRPr="00CB6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496FD0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</w:t>
      </w:r>
      <w:r w:rsidR="001F6544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496FD0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№1 к приказу</w:t>
      </w:r>
      <w:r w:rsidR="00B61137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23.09.2019 №</w:t>
      </w:r>
      <w:r w:rsidR="00496FD0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B61137" w:rsidRPr="00B611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408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DB" w:rsidRDefault="00E350DB" w:rsidP="00CB668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 проведении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муниципального  детского смотра-конкурса   коллективов дошкольны</w:t>
      </w:r>
      <w:r w:rsidR="001F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учреждений, посвященного Году </w:t>
      </w:r>
    </w:p>
    <w:p w:rsidR="00E350DB" w:rsidRDefault="001F6544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Театра.</w:t>
      </w:r>
      <w:r w:rsidR="00E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 положения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 Положение  определяет цели, задачи  и порядок организации  районного смотра-конкурса детских коллективов муниципальных   дошкольных образовательных учреждений Турочакского района.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  смотра-конкурса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опыта деятельности дошкольных образовательных учреждений по созданию условий для развития творческих способностей дошкольников;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-выявление, привлечение и поддержка способных, творчески одаренных детей;</w:t>
      </w:r>
    </w:p>
    <w:p w:rsidR="00E350DB" w:rsidRDefault="00E350DB" w:rsidP="00E350D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мотивации  деятельности, педагогического мастерства и творчества педагогов ДОУ по созданию условий для развития творческой активности детей. 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смотра-конкурса</w:t>
      </w:r>
    </w:p>
    <w:p w:rsidR="00E350DB" w:rsidRDefault="00E350DB" w:rsidP="00CF32E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фестивале могут принимать участие самодеятельные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 коллектив</w:t>
      </w:r>
      <w:r w:rsidR="00CF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CF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A0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 учреждений  Турочакского района.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Основной состав  участников – воспитанники дошкольных образовате</w:t>
      </w:r>
      <w:r w:rsidR="0023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учреждений в возрасте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 лет.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Сроки и порядок проведения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4.1.Смотр-конкурс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 22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201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Для участия в смотре-конкур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в </w:t>
      </w:r>
      <w:proofErr w:type="gramStart"/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 с</w:t>
      </w:r>
      <w:proofErr w:type="gramEnd"/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 15ноября  201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 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 подаются заявки по форме, указанной в Приложении №1.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смотра-конкурса: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Каждый  коллектив выставляет  конкурсную программу </w:t>
      </w:r>
      <w:r w:rsidR="009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25 минут</w:t>
      </w:r>
      <w:r w:rsidR="00AD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 своим конферансом.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5.2.Тема </w:t>
      </w:r>
      <w:r w:rsidR="00A7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посвящена Году 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могут выбрать любые произведения зарубежных или русских авторов.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5.3.Выступления проходят в  </w:t>
      </w:r>
      <w:r w:rsidR="00B61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61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Турочакская СОШ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Требования к конкурсным  работам:</w:t>
      </w:r>
    </w:p>
    <w:p w:rsidR="00E350DB" w:rsidRDefault="00E350DB" w:rsidP="00E350D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содержания возрасту детей;</w:t>
      </w:r>
    </w:p>
    <w:p w:rsidR="00E350DB" w:rsidRDefault="00E350DB" w:rsidP="00E350D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музыкального сопровождения (живого или фонограммы) </w:t>
      </w:r>
    </w:p>
    <w:p w:rsidR="000D43EB" w:rsidRDefault="00E350DB" w:rsidP="000D43EB">
      <w:pPr>
        <w:shd w:val="clear" w:color="auto" w:fill="FFFFFF"/>
        <w:spacing w:after="0" w:line="240" w:lineRule="auto"/>
        <w:ind w:left="7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</w:t>
      </w:r>
      <w:r w:rsidR="000D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0DB" w:rsidRDefault="00E350DB" w:rsidP="00E3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Оргкомитет  и  жюри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смотра</w:t>
      </w:r>
      <w:proofErr w:type="gramEnd"/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 является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 определяет порядок, </w:t>
      </w:r>
      <w:r w:rsidR="0098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дату, оказывае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организационно – методическую помощь в проведении 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Для оценивания  конкурсной программы создаётся жюри.</w:t>
      </w:r>
    </w:p>
    <w:p w:rsidR="00E350DB" w:rsidRDefault="00E350DB" w:rsidP="00E3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Жюри просматривает все представленные  конкурсные программы, оценивает их качество,  подводит итоги, определяет победителей  конкурса. 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 смотра-конкурса.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 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конкурсных програ</w:t>
      </w:r>
      <w:r w:rsidR="0096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 жюри  издает приказ    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  <w:r w:rsidR="00EC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определяе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победителей смотра-конкурса (</w:t>
      </w:r>
      <w:r w:rsidR="00EC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место)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призеров (2,3 место), Победители и призеры награждаются дипломами</w:t>
      </w:r>
      <w:r w:rsidR="0000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денежной  премией.  1 место-10 000руб., 2 место -7 000 рублей, 3 место-5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рублей. Коллективы</w:t>
      </w:r>
      <w:r w:rsidR="0098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награждаются премиями в размере 2 000 рублей.</w:t>
      </w:r>
    </w:p>
    <w:p w:rsidR="006C21E8" w:rsidRDefault="006C21E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C2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выступления:</w:t>
      </w:r>
    </w:p>
    <w:p w:rsidR="000A578B" w:rsidRDefault="006C21E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представить многожанровые программы на  тему конкурса. </w:t>
      </w:r>
      <w:r w:rsidR="000A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следующие направления: </w:t>
      </w:r>
    </w:p>
    <w:p w:rsidR="006C21E8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Литературно-музыкальная композиция;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Чтецы;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Танцевальные номера;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Вокальные исполнители;</w:t>
      </w:r>
    </w:p>
    <w:p w:rsidR="000A578B" w:rsidRDefault="000A578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Театральное искусство.</w:t>
      </w:r>
    </w:p>
    <w:p w:rsidR="000A578B" w:rsidRDefault="00EC3ADC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мо</w:t>
      </w:r>
      <w:r w:rsidR="00E7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использоваться дополнительны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напр</w:t>
      </w:r>
      <w:r w:rsidR="0001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E7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65F" w:rsidRDefault="0001065F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танцевальных номеров:</w:t>
      </w:r>
    </w:p>
    <w:p w:rsidR="00B96CFD" w:rsidRDefault="00B96CFD" w:rsidP="009C144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техника исполнения движен</w:t>
      </w:r>
      <w:r w:rsidRPr="00B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композиционное построение номера, сценичность (пластика, костюм, реквизит, </w:t>
      </w:r>
      <w:r w:rsidR="009C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исполнения),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соответствие </w:t>
      </w:r>
      <w:r w:rsidR="009C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 сопровождения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CFD" w:rsidRDefault="00B96CFD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3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вокальных исполнителей:</w:t>
      </w:r>
    </w:p>
    <w:p w:rsidR="00103BB9" w:rsidRDefault="00103BB9" w:rsidP="005D46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тветствие репертуара возрастной категории и возможностям исполнителей, к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ультура и сценическое движение,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исполнительское мастерство.</w:t>
      </w:r>
    </w:p>
    <w:p w:rsidR="00E61F18" w:rsidRDefault="00E61F1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чтецов:</w:t>
      </w:r>
    </w:p>
    <w:p w:rsidR="00A7657E" w:rsidRDefault="00E61F18" w:rsidP="005D46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ртистизм,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 эмоциональность, сценическая культура (одежда, манера поведения, внутренняя собранность</w:t>
      </w:r>
      <w:r w:rsidR="005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соответствие испол</w:t>
      </w:r>
      <w:r w:rsidR="00A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няемого материала возрасту и индивидуальности конкурсантов.</w:t>
      </w:r>
    </w:p>
    <w:p w:rsidR="00E61F18" w:rsidRDefault="00A7657E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литературно-музыкальной композиции:</w:t>
      </w:r>
      <w:r w:rsidR="00E61F18" w:rsidRPr="00A76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C3B48" w:rsidRDefault="00A7657E" w:rsidP="00FA0A5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ературно-эстетическое содержание выступления, исполнительское мастерство, артистизм участников, </w:t>
      </w:r>
      <w:r w:rsidR="00BC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выступления, отражение тематики,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исполняемого материала возрасту и индивидуальности конкурсантов.</w:t>
      </w:r>
    </w:p>
    <w:p w:rsidR="00A7657E" w:rsidRPr="00BC3B48" w:rsidRDefault="00BC3B4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театрального искусства:</w:t>
      </w:r>
    </w:p>
    <w:p w:rsidR="00BC3B48" w:rsidRPr="00A7657E" w:rsidRDefault="00BC3B48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и художественные качества, оригинальное режиссерское решение, актерские навыки исполнителей, техника и культура речи исполнителей.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 смотра-конкурса  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DB" w:rsidRDefault="00960F20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Елена Александровна</w:t>
      </w:r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22 3 37</w:t>
      </w: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5026" w:rsidRDefault="008C5026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Положению.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смотра-конкурса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руководителя  ДОУ)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заявка.</w:t>
      </w:r>
    </w:p>
    <w:p w:rsidR="00E350DB" w:rsidRDefault="00CB6685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считать творческий коллектив воспитанников и педагогов МДОУ детского сада_____________ </w:t>
      </w:r>
      <w:proofErr w:type="gramStart"/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 муниципального</w:t>
      </w:r>
      <w:proofErr w:type="gramEnd"/>
      <w:r w:rsidR="00E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детского смотра-конкурса. 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состав участников: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 И ребенка, возраст, жанр (с указанием автора)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мероприятие (Ф.И.О, должность, контактный телефон)___________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0DB" w:rsidRDefault="00E350DB" w:rsidP="00E35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E350DB" w:rsidRDefault="00E350DB" w:rsidP="00CB6685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d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                                                                   Подпись_________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CB6685">
        <w:rPr>
          <w:rFonts w:ascii="Times New Roman" w:eastAsia="Times New Roman" w:hAnsi="Times New Roman" w:cs="Times New Roman"/>
          <w:color w:val="000000"/>
          <w:lang w:eastAsia="ru-RU"/>
        </w:rPr>
        <w:t>Ф.И.О. руководителя  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50DB" w:rsidRDefault="00E350DB" w:rsidP="00E350D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50DB" w:rsidRDefault="00E350DB" w:rsidP="00E350DB">
      <w:pPr>
        <w:rPr>
          <w:rFonts w:ascii="Times New Roman" w:hAnsi="Times New Roman" w:cs="Times New Roman"/>
          <w:sz w:val="28"/>
          <w:szCs w:val="28"/>
        </w:rPr>
      </w:pPr>
    </w:p>
    <w:p w:rsidR="00D722A9" w:rsidRDefault="00CB6685">
      <w:r>
        <w:t xml:space="preserve"> </w:t>
      </w:r>
    </w:p>
    <w:sectPr w:rsidR="00D7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B"/>
    <w:rsid w:val="00002D03"/>
    <w:rsid w:val="0001065F"/>
    <w:rsid w:val="000A578B"/>
    <w:rsid w:val="000D43EB"/>
    <w:rsid w:val="00103BB9"/>
    <w:rsid w:val="001F6544"/>
    <w:rsid w:val="00231560"/>
    <w:rsid w:val="002539CD"/>
    <w:rsid w:val="00496FD0"/>
    <w:rsid w:val="005D46F7"/>
    <w:rsid w:val="006C21E8"/>
    <w:rsid w:val="008C5026"/>
    <w:rsid w:val="00932D1F"/>
    <w:rsid w:val="00960F20"/>
    <w:rsid w:val="009816F4"/>
    <w:rsid w:val="009C1449"/>
    <w:rsid w:val="00A01E99"/>
    <w:rsid w:val="00A7437C"/>
    <w:rsid w:val="00A7657E"/>
    <w:rsid w:val="00A96568"/>
    <w:rsid w:val="00A9714A"/>
    <w:rsid w:val="00AD25FE"/>
    <w:rsid w:val="00B61137"/>
    <w:rsid w:val="00B96CFD"/>
    <w:rsid w:val="00BB78A4"/>
    <w:rsid w:val="00BC3B48"/>
    <w:rsid w:val="00C83AD6"/>
    <w:rsid w:val="00CB60A8"/>
    <w:rsid w:val="00CB6685"/>
    <w:rsid w:val="00CF32EC"/>
    <w:rsid w:val="00D70E0B"/>
    <w:rsid w:val="00D722A9"/>
    <w:rsid w:val="00D93195"/>
    <w:rsid w:val="00E13A9A"/>
    <w:rsid w:val="00E350DB"/>
    <w:rsid w:val="00E61F18"/>
    <w:rsid w:val="00E723DC"/>
    <w:rsid w:val="00EC3ADC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56EC-A23B-4F60-A594-8CCE1F1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User</cp:lastModifiedBy>
  <cp:revision>10</cp:revision>
  <cp:lastPrinted>2018-10-12T01:24:00Z</cp:lastPrinted>
  <dcterms:created xsi:type="dcterms:W3CDTF">2018-10-11T01:25:00Z</dcterms:created>
  <dcterms:modified xsi:type="dcterms:W3CDTF">2019-09-24T01:08:00Z</dcterms:modified>
</cp:coreProperties>
</file>